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F43F8" w:rsidRPr="00BA2E1F" w:rsidRDefault="00540B0E" w:rsidP="004C37E3">
      <w:pPr>
        <w:spacing w:after="0" w:line="240" w:lineRule="auto"/>
        <w:rPr>
          <w:rFonts w:ascii="Brush Script MT" w:hAnsi="Brush Script MT" w:cs="Times New Roman"/>
          <w:b/>
          <w:bCs/>
          <w:noProof/>
          <w:color w:val="632423" w:themeColor="accent2" w:themeShade="80"/>
          <w:sz w:val="72"/>
          <w:szCs w:val="72"/>
        </w:rPr>
      </w:pPr>
      <w:r>
        <w:rPr>
          <w:rFonts w:ascii="Brush Script MT" w:hAnsi="Brush Script MT" w:cs="Times New Roman"/>
          <w:b/>
          <w:bCs/>
          <w:noProof/>
          <w:color w:val="632423" w:themeColor="accent2" w:themeShade="8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0;margin-top:-33.9pt;width:552.75pt;height:89.25pt;z-index:25167872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TlhAIAABE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" stroked="f">
            <v:textbox>
              <w:txbxContent>
                <w:p w:rsidR="00EC6F2D" w:rsidRDefault="004C37E3" w:rsidP="00EC6F2D">
                  <w:pPr>
                    <w:spacing w:after="0" w:line="240" w:lineRule="auto"/>
                    <w:jc w:val="center"/>
                    <w:rPr>
                      <w:rFonts w:ascii="Mistral" w:hAnsi="Mistral" w:cs="Times New Roman"/>
                      <w:b/>
                      <w:i/>
                      <w:color w:val="632423" w:themeColor="accent2" w:themeShade="80"/>
                      <w:sz w:val="72"/>
                      <w:szCs w:val="72"/>
                    </w:rPr>
                  </w:pPr>
                  <w:r w:rsidRPr="00BA2E1F">
                    <w:rPr>
                      <w:rFonts w:ascii="Mistral" w:hAnsi="Mistral" w:cs="Times New Roman"/>
                      <w:b/>
                      <w:i/>
                      <w:color w:val="632423" w:themeColor="accent2" w:themeShade="80"/>
                      <w:sz w:val="72"/>
                      <w:szCs w:val="72"/>
                    </w:rPr>
                    <w:t>Watercolor</w:t>
                  </w:r>
                  <w:r w:rsidR="008F43F8" w:rsidRPr="00BA2E1F">
                    <w:rPr>
                      <w:rFonts w:ascii="Mistral" w:hAnsi="Mistral" w:cs="Times New Roman"/>
                      <w:b/>
                      <w:i/>
                      <w:color w:val="632423" w:themeColor="accent2" w:themeShade="80"/>
                      <w:sz w:val="72"/>
                      <w:szCs w:val="72"/>
                    </w:rPr>
                    <w:t xml:space="preserve"> </w:t>
                  </w:r>
                  <w:r w:rsidR="00BA2E1F">
                    <w:rPr>
                      <w:rFonts w:ascii="Mistral" w:hAnsi="Mistral" w:cs="Times New Roman"/>
                      <w:b/>
                      <w:i/>
                      <w:color w:val="632423" w:themeColor="accent2" w:themeShade="80"/>
                      <w:sz w:val="72"/>
                      <w:szCs w:val="72"/>
                    </w:rPr>
                    <w:t>Fresh &amp; Fluid</w:t>
                  </w:r>
                </w:p>
                <w:p w:rsidR="004C37E3" w:rsidRPr="00EC6F2D" w:rsidRDefault="004C37E3" w:rsidP="00EC6F2D">
                  <w:pPr>
                    <w:spacing w:after="0" w:line="240" w:lineRule="auto"/>
                    <w:jc w:val="center"/>
                    <w:rPr>
                      <w:rFonts w:ascii="Mistral" w:hAnsi="Mistral" w:cs="Times New Roman"/>
                      <w:b/>
                      <w:i/>
                      <w:color w:val="632423" w:themeColor="accent2" w:themeShade="80"/>
                      <w:sz w:val="72"/>
                      <w:szCs w:val="72"/>
                    </w:rPr>
                  </w:pPr>
                  <w:r w:rsidRPr="00B05793"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32"/>
                      <w:szCs w:val="32"/>
                    </w:rPr>
                    <w:t xml:space="preserve">With Yuki Hall, </w:t>
                  </w:r>
                  <w:r w:rsidRPr="00EC6F2D"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OWS</w:t>
                  </w:r>
                </w:p>
                <w:p w:rsidR="00317EEF" w:rsidRPr="00EC6F2D" w:rsidRDefault="00317EEF" w:rsidP="008F43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</w:pPr>
                  <w:r w:rsidRPr="00EC6F2D"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8"/>
                      <w:szCs w:val="28"/>
                    </w:rPr>
                    <w:t>www.yukihall.artspan.com</w:t>
                  </w:r>
                </w:p>
                <w:p w:rsidR="00317EEF" w:rsidRPr="00317EEF" w:rsidRDefault="00317EEF" w:rsidP="008F43F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632423" w:themeColor="accent2" w:themeShade="8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Pr="00540B0E">
        <w:rPr>
          <w:rFonts w:ascii="Times New Roman" w:hAnsi="Times New Roman" w:cs="Times New Roman"/>
          <w:i/>
          <w:noProof/>
          <w:color w:val="0066FF"/>
          <w:sz w:val="40"/>
          <w:szCs w:val="40"/>
        </w:rPr>
        <w:pict>
          <v:shape id="Text Box 13" o:spid="_x0000_s1027" type="#_x0000_t202" style="position:absolute;margin-left:0;margin-top:53.1pt;width:582.75pt;height:70.5pt;z-index:25167257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" strokecolor="white [3212]">
            <v:textbox>
              <w:txbxContent>
                <w:p w:rsidR="00F53CBD" w:rsidRPr="002F23D8" w:rsidRDefault="00EF33FB" w:rsidP="002F23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Monday morning</w:t>
                  </w:r>
                  <w:r w:rsidR="001513D2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3D5FAC" w:rsidRPr="002F23D8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class</w:t>
                  </w:r>
                  <w:r w:rsidR="003D5FA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(</w:t>
                  </w:r>
                  <w:r w:rsidR="00EF7EC8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8 weeks)</w:t>
                  </w:r>
                  <w:r w:rsidR="0036791D" w:rsidRPr="002F23D8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492299" w:rsidRPr="002F23D8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taught by Yuki Hall, ows</w:t>
                  </w:r>
                  <w:r w:rsidR="00BF4B35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9401E3" w:rsidRPr="00413E5A" w:rsidRDefault="00BA2E1F" w:rsidP="002F23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March 16</w:t>
                  </w:r>
                  <w:r w:rsidR="0035172F" w:rsidRPr="0035172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vertAlign w:val="superscript"/>
                    </w:rPr>
                    <w:t>th</w:t>
                  </w:r>
                  <w:r w:rsidR="001513D2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to</w:t>
                  </w:r>
                  <w:r w:rsidR="0035172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May </w:t>
                  </w:r>
                  <w:r w:rsidRPr="00413E5A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18</w:t>
                  </w:r>
                  <w:r w:rsidRPr="00BA2E1F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  <w:vertAlign w:val="superscript"/>
                    </w:rPr>
                    <w:t>th</w:t>
                  </w:r>
                  <w:r w:rsidR="00E40BDD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, 2015, </w:t>
                  </w:r>
                  <w:r w:rsidR="00774C70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9:30 – 12: 30 </w:t>
                  </w:r>
                  <w:r w:rsidR="003D5FAC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(class</w:t>
                  </w:r>
                  <w:r w:rsidR="001513D2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will not meet on </w:t>
                  </w:r>
                  <w:r w:rsidR="00E40BDD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April 27</w:t>
                  </w:r>
                  <w:r w:rsidR="00573F14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&amp; May 4</w:t>
                  </w:r>
                  <w:r w:rsidR="001513D2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)</w:t>
                  </w:r>
                  <w:r w:rsidR="00413E5A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2F23D8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a</w:t>
                  </w:r>
                  <w:r w:rsidR="00DA7D70" w:rsidRPr="002F23D8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t Fairborn Art Association Gallery, </w:t>
                  </w:r>
                  <w:r w:rsidR="00481F6E" w:rsidRPr="002F23D8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located at the </w:t>
                  </w:r>
                  <w:r w:rsidR="00481F6E" w:rsidRPr="002F23D8">
                    <w:rPr>
                      <w:rFonts w:ascii="Times New Roman" w:hAnsi="Times New Roman" w:cs="Times New Roman"/>
                      <w:b/>
                      <w:color w:val="333333"/>
                      <w:sz w:val="26"/>
                      <w:szCs w:val="26"/>
                    </w:rPr>
                    <w:t>rear of the Fairborn Senior Apartment Building</w:t>
                  </w:r>
                  <w:r w:rsidR="00B305DC" w:rsidRPr="002F23D8">
                    <w:rPr>
                      <w:rFonts w:ascii="Times New Roman" w:hAnsi="Times New Roman" w:cs="Times New Roman"/>
                      <w:b/>
                      <w:color w:val="333333"/>
                      <w:sz w:val="26"/>
                      <w:szCs w:val="26"/>
                    </w:rPr>
                    <w:t xml:space="preserve">, </w:t>
                  </w:r>
                  <w:r w:rsidR="00B305DC">
                    <w:rPr>
                      <w:rFonts w:ascii="Times New Roman" w:hAnsi="Times New Roman" w:cs="Times New Roman"/>
                      <w:b/>
                      <w:color w:val="333333"/>
                      <w:sz w:val="26"/>
                      <w:szCs w:val="26"/>
                    </w:rPr>
                    <w:t>221</w:t>
                  </w:r>
                  <w:r w:rsidR="00481F6E" w:rsidRPr="002F23D8">
                    <w:rPr>
                      <w:rFonts w:ascii="Times New Roman" w:hAnsi="Times New Roman" w:cs="Times New Roman"/>
                      <w:b/>
                      <w:color w:val="333333"/>
                      <w:sz w:val="26"/>
                      <w:szCs w:val="26"/>
                    </w:rPr>
                    <w:t xml:space="preserve"> North Central Avenue, Fairborn, Ohio.</w:t>
                  </w:r>
                </w:p>
              </w:txbxContent>
            </v:textbox>
            <w10:wrap anchorx="margin"/>
          </v:shape>
        </w:pict>
      </w:r>
      <w:r w:rsidR="009E1706" w:rsidRPr="00BA2E1F">
        <w:rPr>
          <w:rFonts w:ascii="Brush Script MT" w:hAnsi="Brush Script MT" w:cs="Times New Roman"/>
          <w:b/>
          <w:bCs/>
          <w:color w:val="632423" w:themeColor="accent2" w:themeShade="80"/>
          <w:sz w:val="32"/>
          <w:szCs w:val="32"/>
        </w:rPr>
        <w:t xml:space="preserve">                                                                                             </w:t>
      </w:r>
    </w:p>
    <w:p w:rsidR="0036791D" w:rsidRPr="00BA2E1F" w:rsidRDefault="0093754B" w:rsidP="004C37E3">
      <w:pPr>
        <w:spacing w:after="0" w:line="240" w:lineRule="auto"/>
        <w:rPr>
          <w:rStyle w:val="IntenseEmphasis"/>
          <w:rFonts w:ascii="Brush Script MT" w:hAnsi="Brush Script MT" w:cs="Times New Roman"/>
          <w:i w:val="0"/>
          <w:iCs w:val="0"/>
          <w:color w:val="632423" w:themeColor="accent2" w:themeShade="80"/>
          <w:sz w:val="72"/>
          <w:szCs w:val="72"/>
        </w:rPr>
      </w:pPr>
      <w:r w:rsidRPr="00BA2E1F">
        <w:rPr>
          <w:rFonts w:ascii="Brush Script MT" w:hAnsi="Brush Script MT" w:cs="Times New Roman"/>
          <w:b/>
          <w:bCs/>
          <w:color w:val="632423" w:themeColor="accent2" w:themeShade="80"/>
          <w:sz w:val="32"/>
          <w:szCs w:val="32"/>
        </w:rPr>
        <w:t xml:space="preserve">   </w:t>
      </w:r>
    </w:p>
    <w:p w:rsidR="00764CD5" w:rsidRDefault="000F4B4D" w:rsidP="00534055">
      <w:pPr>
        <w:spacing w:line="240" w:lineRule="auto"/>
        <w:rPr>
          <w:noProof/>
        </w:rPr>
      </w:pPr>
      <w:r>
        <w:rPr>
          <w:rStyle w:val="IntenseEmphasis"/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492299">
        <w:rPr>
          <w:rStyle w:val="IntenseEmphasis"/>
          <w:rFonts w:ascii="Times New Roman" w:hAnsi="Times New Roman" w:cs="Times New Roman"/>
          <w:color w:val="auto"/>
          <w:sz w:val="40"/>
          <w:szCs w:val="40"/>
        </w:rPr>
        <w:t xml:space="preserve">                             </w:t>
      </w:r>
      <w:r w:rsidR="0036791D">
        <w:rPr>
          <w:rStyle w:val="IntenseEmphasis"/>
          <w:rFonts w:ascii="Times New Roman" w:hAnsi="Times New Roman" w:cs="Times New Roman"/>
          <w:color w:val="auto"/>
          <w:sz w:val="40"/>
          <w:szCs w:val="40"/>
        </w:rPr>
        <w:t xml:space="preserve">                               </w:t>
      </w:r>
      <w:r w:rsidR="00492299">
        <w:rPr>
          <w:rStyle w:val="IntenseEmphasis"/>
          <w:rFonts w:ascii="Times New Roman" w:hAnsi="Times New Roman" w:cs="Times New Roman"/>
          <w:color w:val="auto"/>
          <w:sz w:val="40"/>
          <w:szCs w:val="40"/>
        </w:rPr>
        <w:t xml:space="preserve">  </w:t>
      </w:r>
      <w:r w:rsidR="00DE0EFE">
        <w:t xml:space="preserve">  </w:t>
      </w:r>
      <w:r w:rsidR="0036791D">
        <w:t xml:space="preserve">   </w:t>
      </w:r>
      <w:r w:rsidR="00BA2D98">
        <w:t xml:space="preserve">     </w:t>
      </w:r>
      <w:r w:rsidR="002F23D8">
        <w:t xml:space="preserve"> </w:t>
      </w:r>
      <w:r w:rsidR="009401E3">
        <w:t xml:space="preserve">  </w:t>
      </w:r>
      <w:r w:rsidR="00AB592E">
        <w:t xml:space="preserve">                               </w:t>
      </w:r>
      <w:r w:rsidR="00C96BF3">
        <w:rPr>
          <w:b/>
          <w:noProof/>
        </w:rPr>
        <w:t xml:space="preserve">     </w:t>
      </w:r>
      <w:r w:rsidR="00E278FF">
        <w:rPr>
          <w:b/>
          <w:noProof/>
        </w:rPr>
        <w:t xml:space="preserve"> </w:t>
      </w:r>
      <w:r w:rsidR="00CD6FB5">
        <w:rPr>
          <w:b/>
          <w:noProof/>
        </w:rPr>
        <w:t xml:space="preserve">   </w:t>
      </w:r>
      <w:r w:rsidR="00E278FF">
        <w:rPr>
          <w:b/>
          <w:noProof/>
        </w:rPr>
        <w:t xml:space="preserve">   </w:t>
      </w:r>
      <w:r w:rsidR="00AB592E">
        <w:rPr>
          <w:b/>
          <w:noProof/>
        </w:rPr>
        <w:t xml:space="preserve">                                                           </w:t>
      </w:r>
      <w:r w:rsidR="00AB592E">
        <w:rPr>
          <w:noProof/>
        </w:rPr>
        <w:t xml:space="preserve">                                                                                           </w:t>
      </w:r>
    </w:p>
    <w:p w:rsidR="00B05793" w:rsidRDefault="00540B0E" w:rsidP="00534055">
      <w:pPr>
        <w:spacing w:line="240" w:lineRule="auto"/>
        <w:rPr>
          <w:noProof/>
        </w:rPr>
      </w:pPr>
      <w:r w:rsidRPr="00540B0E">
        <w:rPr>
          <w:rFonts w:asciiTheme="majorHAnsi" w:hAnsiTheme="majorHAnsi"/>
          <w:b/>
          <w:noProof/>
          <w:sz w:val="20"/>
          <w:szCs w:val="18"/>
        </w:rPr>
        <w:pict>
          <v:shape id="Text Box 18" o:spid="_x0000_s1028" type="#_x0000_t202" style="position:absolute;margin-left:678.3pt;margin-top:8.75pt;width:384.75pt;height:209.25pt;z-index:25167667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" strokecolor="white [3212]">
            <v:textbox>
              <w:txbxContent>
                <w:p w:rsidR="005E523A" w:rsidRDefault="00316EEE" w:rsidP="003517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In </w:t>
                  </w:r>
                  <w:r w:rsidR="00CB051A">
                    <w:rPr>
                      <w:rFonts w:ascii="Times New Roman" w:hAnsi="Times New Roman" w:cs="Times New Roman"/>
                      <w:color w:val="000000"/>
                    </w:rPr>
                    <w:t>t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his</w:t>
                  </w:r>
                  <w:r w:rsidR="00EF0CD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CF7596">
                    <w:rPr>
                      <w:rFonts w:ascii="Times New Roman" w:hAnsi="Times New Roman" w:cs="Times New Roman"/>
                      <w:color w:val="000000"/>
                    </w:rPr>
                    <w:t>8 week</w:t>
                  </w:r>
                  <w:r w:rsidR="00413E5A">
                    <w:rPr>
                      <w:rFonts w:ascii="Times New Roman" w:hAnsi="Times New Roman" w:cs="Times New Roman"/>
                      <w:color w:val="000000"/>
                    </w:rPr>
                    <w:t>s</w:t>
                  </w:r>
                  <w:r w:rsidR="00CF759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EF7EC8">
                    <w:rPr>
                      <w:rFonts w:ascii="Times New Roman" w:hAnsi="Times New Roman" w:cs="Times New Roman"/>
                      <w:color w:val="000000"/>
                    </w:rPr>
                    <w:t xml:space="preserve">course, </w:t>
                  </w:r>
                  <w:r w:rsidR="00B305DC">
                    <w:rPr>
                      <w:rFonts w:ascii="Times New Roman" w:hAnsi="Times New Roman" w:cs="Times New Roman"/>
                      <w:color w:val="000000"/>
                    </w:rPr>
                    <w:t>we</w:t>
                  </w:r>
                  <w:r w:rsidR="00AB592E">
                    <w:rPr>
                      <w:rFonts w:ascii="Times New Roman" w:hAnsi="Times New Roman" w:cs="Times New Roman"/>
                      <w:color w:val="000000"/>
                    </w:rPr>
                    <w:t xml:space="preserve"> will focus on painting variety of subject matters</w:t>
                  </w:r>
                  <w:r w:rsidR="00F53B70">
                    <w:rPr>
                      <w:rFonts w:ascii="Times New Roman" w:hAnsi="Times New Roman" w:cs="Times New Roman"/>
                      <w:color w:val="000000"/>
                    </w:rPr>
                    <w:t xml:space="preserve"> by</w:t>
                  </w:r>
                  <w:r w:rsidR="00AB592E">
                    <w:rPr>
                      <w:rFonts w:ascii="Times New Roman" w:hAnsi="Times New Roman" w:cs="Times New Roman"/>
                      <w:color w:val="000000"/>
                    </w:rPr>
                    <w:t xml:space="preserve"> fully </w:t>
                  </w:r>
                  <w:r w:rsidR="00B305DC">
                    <w:rPr>
                      <w:rFonts w:ascii="Times New Roman" w:hAnsi="Times New Roman" w:cs="Times New Roman"/>
                      <w:color w:val="000000"/>
                    </w:rPr>
                    <w:t>utilizing</w:t>
                  </w:r>
                  <w:r w:rsidR="00AB592E">
                    <w:rPr>
                      <w:rFonts w:ascii="Times New Roman" w:hAnsi="Times New Roman" w:cs="Times New Roman"/>
                      <w:color w:val="000000"/>
                    </w:rPr>
                    <w:t xml:space="preserve"> the best quality of watercolor medium, the fluid quality.  </w:t>
                  </w:r>
                  <w:r w:rsidR="00F53B70">
                    <w:rPr>
                      <w:rFonts w:ascii="Times New Roman" w:hAnsi="Times New Roman" w:cs="Times New Roman"/>
                      <w:color w:val="000000"/>
                    </w:rPr>
                    <w:t xml:space="preserve">A special emphasis will be placed on incorporating an </w:t>
                  </w:r>
                  <w:r w:rsidR="00B305DC">
                    <w:rPr>
                      <w:rFonts w:ascii="Times New Roman" w:hAnsi="Times New Roman" w:cs="Times New Roman"/>
                      <w:color w:val="000000"/>
                    </w:rPr>
                    <w:t>abstract</w:t>
                  </w:r>
                  <w:r w:rsidR="00F53B70">
                    <w:rPr>
                      <w:rFonts w:ascii="Times New Roman" w:hAnsi="Times New Roman" w:cs="Times New Roman"/>
                      <w:color w:val="000000"/>
                    </w:rPr>
                    <w:t xml:space="preserve"> factor into a representational painting, as well as fundamental </w:t>
                  </w:r>
                  <w:r w:rsidR="00B305DC">
                    <w:rPr>
                      <w:rFonts w:ascii="Times New Roman" w:hAnsi="Times New Roman" w:cs="Times New Roman"/>
                      <w:color w:val="000000"/>
                    </w:rPr>
                    <w:t>concepts</w:t>
                  </w:r>
                  <w:r w:rsidR="00F53B70">
                    <w:rPr>
                      <w:rFonts w:ascii="Times New Roman" w:hAnsi="Times New Roman" w:cs="Times New Roman"/>
                      <w:color w:val="000000"/>
                    </w:rPr>
                    <w:t xml:space="preserve"> on composition and design </w:t>
                  </w:r>
                  <w:r w:rsidR="00B305DC">
                    <w:rPr>
                      <w:rFonts w:ascii="Times New Roman" w:hAnsi="Times New Roman" w:cs="Times New Roman"/>
                      <w:color w:val="000000"/>
                    </w:rPr>
                    <w:t>principles</w:t>
                  </w:r>
                  <w:r w:rsidR="00F53B70">
                    <w:rPr>
                      <w:rFonts w:ascii="Times New Roman" w:hAnsi="Times New Roman" w:cs="Times New Roman"/>
                      <w:color w:val="000000"/>
                    </w:rPr>
                    <w:t xml:space="preserve">.  </w:t>
                  </w:r>
                </w:p>
                <w:p w:rsidR="005E523A" w:rsidRDefault="00F53B70" w:rsidP="003517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Each session will start with a short lecture and a demonstration, flowed by </w:t>
                  </w:r>
                  <w:r w:rsidR="00BE4E0D">
                    <w:rPr>
                      <w:rFonts w:ascii="Times New Roman" w:hAnsi="Times New Roman" w:cs="Times New Roman"/>
                      <w:color w:val="000000"/>
                    </w:rPr>
                    <w:t xml:space="preserve">plenty of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student’s </w:t>
                  </w:r>
                  <w:r w:rsidR="00B305DC">
                    <w:rPr>
                      <w:rFonts w:ascii="Times New Roman" w:hAnsi="Times New Roman" w:cs="Times New Roman"/>
                      <w:color w:val="000000"/>
                    </w:rPr>
                    <w:t>painting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time with individual assistance.   </w:t>
                  </w:r>
                </w:p>
                <w:p w:rsidR="0035172F" w:rsidRDefault="00BE4E0D" w:rsidP="0035172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The main goal of this</w:t>
                  </w:r>
                  <w:r w:rsidR="005E523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course is to help each student</w:t>
                  </w:r>
                  <w:r w:rsidR="005E523A">
                    <w:rPr>
                      <w:rFonts w:ascii="Times New Roman" w:hAnsi="Times New Roman" w:cs="Times New Roman"/>
                      <w:color w:val="000000"/>
                    </w:rPr>
                    <w:t xml:space="preserve"> (at his/her own level)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gain deeper understanding of </w:t>
                  </w:r>
                  <w:r w:rsidR="005E523A">
                    <w:rPr>
                      <w:rFonts w:ascii="Times New Roman" w:hAnsi="Times New Roman" w:cs="Times New Roman"/>
                      <w:color w:val="000000"/>
                    </w:rPr>
                    <w:t xml:space="preserve">the mechanisms of this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mysterious and fascinating medium, so that she/he </w:t>
                  </w:r>
                  <w:r w:rsidR="005E523A">
                    <w:rPr>
                      <w:rFonts w:ascii="Times New Roman" w:hAnsi="Times New Roman" w:cs="Times New Roman"/>
                      <w:color w:val="000000"/>
                    </w:rPr>
                    <w:t xml:space="preserve">can start painting with more confidence </w:t>
                  </w:r>
                  <w:r w:rsidR="00B305DC">
                    <w:rPr>
                      <w:rFonts w:ascii="Times New Roman" w:hAnsi="Times New Roman" w:cs="Times New Roman"/>
                      <w:color w:val="000000"/>
                    </w:rPr>
                    <w:t>and</w:t>
                  </w:r>
                  <w:r w:rsidR="00413E5A">
                    <w:rPr>
                      <w:rFonts w:ascii="Times New Roman" w:hAnsi="Times New Roman" w:cs="Times New Roman"/>
                      <w:color w:val="000000"/>
                    </w:rPr>
                    <w:t xml:space="preserve"> less frustration.</w:t>
                  </w:r>
                  <w:r w:rsidR="005E523A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0B73C2" w:rsidRPr="00F80657" w:rsidRDefault="000B73C2" w:rsidP="0035172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Yuki’s highly-organized, friendly, and non-intimidating teaching style has been well received </w:t>
                  </w:r>
                  <w:r w:rsidR="00413E5A">
                    <w:rPr>
                      <w:rFonts w:ascii="Times New Roman" w:hAnsi="Times New Roman" w:cs="Times New Roman"/>
                      <w:color w:val="000000"/>
                    </w:rPr>
                    <w:t xml:space="preserve">for years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by students of all levels.</w:t>
                  </w:r>
                </w:p>
                <w:p w:rsidR="001513D2" w:rsidRPr="00F80657" w:rsidRDefault="001513D2" w:rsidP="001513D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shape>
        </w:pict>
      </w:r>
      <w:r w:rsidR="00EC6F2D">
        <w:rPr>
          <w:noProof/>
        </w:rPr>
        <w:t xml:space="preserve">  </w:t>
      </w:r>
      <w:r w:rsidR="00AB592E">
        <w:rPr>
          <w:noProof/>
        </w:rPr>
        <w:drawing>
          <wp:inline distT="0" distB="0" distL="0" distR="0">
            <wp:extent cx="1875155" cy="2705100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39" cy="2705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5C90" w:rsidRPr="00764CD5" w:rsidRDefault="00540B0E" w:rsidP="00534055">
      <w:pPr>
        <w:spacing w:line="240" w:lineRule="auto"/>
        <w:rPr>
          <w:noProof/>
        </w:rPr>
      </w:pPr>
      <w:r w:rsidRPr="00540B0E">
        <w:rPr>
          <w:rFonts w:asciiTheme="majorHAnsi" w:hAnsiTheme="majorHAnsi"/>
          <w:b/>
          <w:noProof/>
          <w:sz w:val="20"/>
          <w:szCs w:val="18"/>
        </w:rPr>
        <w:pict>
          <v:shape id="_x0000_s1029" type="#_x0000_t202" style="position:absolute;margin-left:1.2pt;margin-top:7.75pt;width:371.25pt;height:221.25pt;z-index:251680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" strokecolor="white">
            <v:textbox>
              <w:txbxContent>
                <w:p w:rsidR="00FB3AD6" w:rsidRDefault="00B05793" w:rsidP="00B0579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Yuki Hall is an award winning watercolor artist known for her loose style and spontaneous approach to working with the medium.  </w:t>
                  </w:r>
                </w:p>
                <w:p w:rsidR="00FB3AD6" w:rsidRDefault="00B475C0" w:rsidP="00B0579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Her work has been accepted into various prestigious National &amp; International level watercolor juried competitions including 38</w:t>
                  </w:r>
                  <w:r w:rsidRPr="00B475C0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National </w:t>
                  </w:r>
                  <w:r w:rsidR="00FB3AD6">
                    <w:rPr>
                      <w:rFonts w:ascii="Times New Roman" w:hAnsi="Times New Roman" w:cs="Times New Roman"/>
                      <w:color w:val="000000"/>
                    </w:rPr>
                    <w:t xml:space="preserve">Juried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Exhibition of Transparent Watercolor Society of America, Kenosha, WI and 46</w:t>
                  </w:r>
                  <w:r w:rsidRPr="00B475C0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Watercolor West International Juried Exhibition, Brea, CA, where she won</w:t>
                  </w:r>
                  <w:r w:rsidR="00FB3AD6">
                    <w:rPr>
                      <w:rFonts w:ascii="Times New Roman" w:hAnsi="Times New Roman" w:cs="Times New Roman"/>
                      <w:color w:val="000000"/>
                    </w:rPr>
                    <w:t xml:space="preserve"> the Founders Award.  </w:t>
                  </w:r>
                </w:p>
                <w:p w:rsidR="00B05793" w:rsidRPr="00B05793" w:rsidRDefault="0098618C" w:rsidP="00B0579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Her work also </w:t>
                  </w:r>
                  <w:r w:rsidR="00FB3AD6">
                    <w:rPr>
                      <w:rFonts w:ascii="Times New Roman" w:hAnsi="Times New Roman" w:cs="Times New Roman"/>
                      <w:color w:val="000000"/>
                    </w:rPr>
                    <w:t xml:space="preserve">have been and will be published by </w:t>
                  </w:r>
                  <w:r w:rsidR="00542D61">
                    <w:rPr>
                      <w:rFonts w:ascii="Times New Roman" w:hAnsi="Times New Roman" w:cs="Times New Roman"/>
                      <w:color w:val="000000"/>
                    </w:rPr>
                    <w:t xml:space="preserve">highly competitive </w:t>
                  </w:r>
                  <w:r w:rsidR="00FB3AD6">
                    <w:rPr>
                      <w:rFonts w:ascii="Times New Roman" w:hAnsi="Times New Roman" w:cs="Times New Roman"/>
                      <w:color w:val="000000"/>
                    </w:rPr>
                    <w:t>national art/watercolor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publications, including, </w:t>
                  </w:r>
                  <w:r w:rsidR="00FB3AD6">
                    <w:rPr>
                      <w:rFonts w:ascii="Times New Roman" w:hAnsi="Times New Roman" w:cs="Times New Roman"/>
                      <w:color w:val="000000"/>
                    </w:rPr>
                    <w:t>two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FB3AD6">
                    <w:rPr>
                      <w:rFonts w:ascii="Times New Roman" w:hAnsi="Times New Roman" w:cs="Times New Roman"/>
                      <w:color w:val="000000"/>
                    </w:rPr>
                    <w:t>years in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FB3AD6">
                    <w:rPr>
                      <w:rFonts w:ascii="Times New Roman" w:hAnsi="Times New Roman" w:cs="Times New Roman"/>
                      <w:color w:val="000000"/>
                    </w:rPr>
                    <w:t>a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FB3AD6">
                    <w:rPr>
                      <w:rFonts w:ascii="Times New Roman" w:hAnsi="Times New Roman" w:cs="Times New Roman"/>
                      <w:color w:val="000000"/>
                    </w:rPr>
                    <w:t>row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FB3AD6">
                    <w:rPr>
                      <w:rFonts w:ascii="Times New Roman" w:hAnsi="Times New Roman" w:cs="Times New Roman"/>
                      <w:color w:val="000000"/>
                    </w:rPr>
                    <w:t>appearance (April 2014 &amp; April 2015 issue ) in “Watercolor Artist Magazine”</w:t>
                  </w:r>
                  <w:r w:rsidR="004C538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FB3AD6">
                    <w:rPr>
                      <w:rFonts w:ascii="Times New Roman" w:hAnsi="Times New Roman" w:cs="Times New Roman"/>
                      <w:color w:val="000000"/>
                    </w:rPr>
                    <w:t>Watermedia</w:t>
                  </w:r>
                  <w:proofErr w:type="spellEnd"/>
                  <w:r w:rsidR="00FB3AD6">
                    <w:rPr>
                      <w:rFonts w:ascii="Times New Roman" w:hAnsi="Times New Roman" w:cs="Times New Roman"/>
                      <w:color w:val="000000"/>
                    </w:rPr>
                    <w:t xml:space="preserve"> Showcase</w:t>
                  </w:r>
                  <w:r w:rsidR="004C5385">
                    <w:rPr>
                      <w:rFonts w:ascii="Times New Roman" w:hAnsi="Times New Roman" w:cs="Times New Roman"/>
                      <w:color w:val="000000"/>
                    </w:rPr>
                    <w:t xml:space="preserve"> Winners</w:t>
                  </w:r>
                  <w:r w:rsidR="000B73C2">
                    <w:rPr>
                      <w:rFonts w:ascii="Times New Roman" w:hAnsi="Times New Roman" w:cs="Times New Roman"/>
                      <w:color w:val="000000"/>
                    </w:rPr>
                    <w:t xml:space="preserve">, Splash 16 - </w:t>
                  </w:r>
                  <w:r w:rsidR="00FB3AD6">
                    <w:rPr>
                      <w:rFonts w:ascii="Times New Roman" w:hAnsi="Times New Roman" w:cs="Times New Roman"/>
                      <w:color w:val="000000"/>
                    </w:rPr>
                    <w:t>Exploring Texture</w:t>
                  </w:r>
                  <w:r w:rsidR="000B73C2">
                    <w:rPr>
                      <w:rFonts w:ascii="Times New Roman" w:hAnsi="Times New Roman" w:cs="Times New Roman"/>
                      <w:color w:val="000000"/>
                    </w:rPr>
                    <w:t>, (June 2015) North Light Book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.  Yuki was also one of the </w:t>
                  </w:r>
                  <w:r w:rsidR="000B73C2">
                    <w:rPr>
                      <w:rFonts w:ascii="Times New Roman" w:hAnsi="Times New Roman" w:cs="Times New Roman"/>
                      <w:color w:val="000000"/>
                    </w:rPr>
                    <w:t>finalist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s in the “Artists </w:t>
                  </w:r>
                  <w:r w:rsidR="000B73C2">
                    <w:rPr>
                      <w:rFonts w:ascii="Times New Roman" w:hAnsi="Times New Roman" w:cs="Times New Roman"/>
                      <w:color w:val="000000"/>
                    </w:rPr>
                    <w:t>Magazine”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0B73C2">
                    <w:rPr>
                      <w:rFonts w:ascii="Times New Roman" w:hAnsi="Times New Roman" w:cs="Times New Roman"/>
                      <w:color w:val="000000"/>
                    </w:rPr>
                    <w:t>Annual Art Competition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 2013</w:t>
                  </w:r>
                  <w:r w:rsidR="000B73C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FB3AD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B05793" w:rsidRPr="00F80657" w:rsidRDefault="00B05793" w:rsidP="00B0579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margin"/>
          </v:shape>
        </w:pict>
      </w:r>
      <w:r w:rsidR="00B05793">
        <w:rPr>
          <w:noProof/>
        </w:rPr>
        <w:t xml:space="preserve">                                                                                                                                                </w:t>
      </w:r>
      <w:r w:rsidR="00764CD5">
        <w:rPr>
          <w:b/>
          <w:noProof/>
        </w:rPr>
        <w:t xml:space="preserve">   </w:t>
      </w:r>
      <w:r w:rsidR="00FB3AD6">
        <w:rPr>
          <w:b/>
          <w:noProof/>
        </w:rPr>
        <w:t xml:space="preserve">    </w:t>
      </w:r>
      <w:r w:rsidR="000B73C2">
        <w:rPr>
          <w:b/>
          <w:noProof/>
        </w:rPr>
        <w:t xml:space="preserve">   </w:t>
      </w:r>
      <w:r w:rsidR="00764CD5">
        <w:rPr>
          <w:b/>
          <w:noProof/>
        </w:rPr>
        <w:t xml:space="preserve">  </w:t>
      </w:r>
      <w:r w:rsidR="00764CD5">
        <w:rPr>
          <w:b/>
          <w:noProof/>
        </w:rPr>
        <w:drawing>
          <wp:inline distT="0" distB="0" distL="0" distR="0">
            <wp:extent cx="1816140" cy="26574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4-11-20 11.24.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40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C5385" w:rsidRDefault="004C5385" w:rsidP="00EF0CDC">
      <w:pPr>
        <w:spacing w:line="240" w:lineRule="auto"/>
        <w:rPr>
          <w:rFonts w:ascii="Times New Roman" w:hAnsi="Times New Roman" w:cs="Times New Roman"/>
          <w:b/>
          <w:bCs/>
          <w:iCs/>
        </w:rPr>
      </w:pPr>
    </w:p>
    <w:p w:rsidR="00FC575B" w:rsidRPr="00317EEF" w:rsidRDefault="00534055" w:rsidP="00EF0CDC">
      <w:p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317EEF">
        <w:rPr>
          <w:rFonts w:ascii="Times New Roman" w:hAnsi="Times New Roman" w:cs="Times New Roman"/>
          <w:b/>
          <w:bCs/>
          <w:iCs/>
        </w:rPr>
        <w:t xml:space="preserve">The cost for this </w:t>
      </w:r>
      <w:r w:rsidR="003A25F7" w:rsidRPr="00317EEF">
        <w:rPr>
          <w:rFonts w:ascii="Times New Roman" w:hAnsi="Times New Roman" w:cs="Times New Roman"/>
          <w:b/>
          <w:bCs/>
          <w:iCs/>
        </w:rPr>
        <w:t>8-week class is $9</w:t>
      </w:r>
      <w:r w:rsidRPr="00317EEF">
        <w:rPr>
          <w:rFonts w:ascii="Times New Roman" w:hAnsi="Times New Roman" w:cs="Times New Roman"/>
          <w:b/>
          <w:bCs/>
          <w:iCs/>
        </w:rPr>
        <w:t xml:space="preserve">5.  To register, please send the payment and the registration form below to </w:t>
      </w:r>
      <w:r w:rsidR="00764CD5">
        <w:rPr>
          <w:rFonts w:ascii="Times New Roman" w:hAnsi="Times New Roman" w:cs="Times New Roman"/>
          <w:b/>
          <w:bCs/>
          <w:iCs/>
        </w:rPr>
        <w:t xml:space="preserve">         </w:t>
      </w:r>
      <w:r w:rsidRPr="00317EEF">
        <w:rPr>
          <w:rFonts w:ascii="Times New Roman" w:hAnsi="Times New Roman" w:cs="Times New Roman"/>
          <w:b/>
          <w:bCs/>
          <w:iCs/>
        </w:rPr>
        <w:t>Yuki Hall, 4136 Fox Fern Ct. Beavercreek, OH 45432</w:t>
      </w:r>
      <w:r w:rsidR="00041EFC" w:rsidRPr="00317EEF">
        <w:rPr>
          <w:rFonts w:ascii="Times New Roman" w:hAnsi="Times New Roman" w:cs="Times New Roman"/>
          <w:b/>
          <w:bCs/>
          <w:iCs/>
        </w:rPr>
        <w:t xml:space="preserve">.  </w:t>
      </w:r>
      <w:r w:rsidR="00041EFC" w:rsidRPr="00317EEF">
        <w:rPr>
          <w:rFonts w:ascii="Times New Roman" w:hAnsi="Times New Roman" w:cs="Times New Roman"/>
          <w:b/>
          <w:bCs/>
          <w:iCs/>
          <w:color w:val="C00000"/>
        </w:rPr>
        <w:t xml:space="preserve">For any questions regarding this class, </w:t>
      </w:r>
      <w:r w:rsidR="00542D61">
        <w:rPr>
          <w:rFonts w:ascii="Times New Roman" w:hAnsi="Times New Roman" w:cs="Times New Roman"/>
          <w:b/>
          <w:bCs/>
          <w:iCs/>
          <w:color w:val="C00000"/>
        </w:rPr>
        <w:t xml:space="preserve">please </w:t>
      </w:r>
      <w:r w:rsidR="00041EFC" w:rsidRPr="00317EEF">
        <w:rPr>
          <w:rFonts w:ascii="Times New Roman" w:hAnsi="Times New Roman" w:cs="Times New Roman"/>
          <w:b/>
          <w:bCs/>
          <w:iCs/>
          <w:color w:val="C00000"/>
        </w:rPr>
        <w:t>call or e-mail Yuki at</w:t>
      </w:r>
      <w:r w:rsidR="00B5302D">
        <w:rPr>
          <w:rFonts w:ascii="Times New Roman" w:hAnsi="Times New Roman" w:cs="Times New Roman"/>
          <w:b/>
          <w:bCs/>
          <w:iCs/>
          <w:color w:val="C00000"/>
        </w:rPr>
        <w:t xml:space="preserve"> </w:t>
      </w:r>
      <w:r w:rsidR="00041EFC" w:rsidRPr="00317EEF">
        <w:rPr>
          <w:rFonts w:ascii="Times New Roman" w:hAnsi="Times New Roman" w:cs="Times New Roman"/>
          <w:b/>
          <w:bCs/>
          <w:iCs/>
          <w:color w:val="C00000"/>
        </w:rPr>
        <w:t>(937) 426-7229</w:t>
      </w:r>
      <w:r w:rsidR="00B305DC" w:rsidRPr="00317EEF">
        <w:rPr>
          <w:rFonts w:ascii="Times New Roman" w:hAnsi="Times New Roman" w:cs="Times New Roman"/>
          <w:b/>
          <w:bCs/>
          <w:iCs/>
          <w:color w:val="C00000"/>
        </w:rPr>
        <w:t xml:space="preserve">, </w:t>
      </w:r>
      <w:hyperlink r:id="rId6" w:history="1">
        <w:r w:rsidR="00EF0CDC" w:rsidRPr="00317EEF">
          <w:rPr>
            <w:rStyle w:val="Hyperlink"/>
            <w:rFonts w:ascii="Times New Roman" w:hAnsi="Times New Roman" w:cs="Times New Roman"/>
            <w:b/>
            <w:bCs/>
            <w:iCs/>
          </w:rPr>
          <w:t>yukihall@woh.rr.com</w:t>
        </w:r>
      </w:hyperlink>
      <w:r w:rsidR="00317EEF" w:rsidRPr="00317EEF">
        <w:t xml:space="preserve">   </w:t>
      </w:r>
      <w:r w:rsidR="00317EEF">
        <w:rPr>
          <w:rFonts w:ascii="Times New Roman" w:hAnsi="Times New Roman" w:cs="Times New Roman"/>
          <w:b/>
        </w:rPr>
        <w:t>www</w:t>
      </w:r>
      <w:r w:rsidR="00317EEF" w:rsidRPr="00317EEF">
        <w:rPr>
          <w:rFonts w:ascii="Times New Roman" w:hAnsi="Times New Roman" w:cs="Times New Roman"/>
          <w:b/>
        </w:rPr>
        <w:t>.yukihall.artspan.com</w:t>
      </w:r>
    </w:p>
    <w:p w:rsidR="00561B67" w:rsidRPr="002116EF" w:rsidRDefault="005B0505" w:rsidP="00FC575B">
      <w:pPr>
        <w:spacing w:after="0"/>
        <w:jc w:val="center"/>
        <w:rPr>
          <w:rFonts w:asciiTheme="majorHAnsi" w:hAnsiTheme="majorHAnsi"/>
          <w:b/>
          <w:i/>
          <w:sz w:val="18"/>
          <w:szCs w:val="18"/>
        </w:rPr>
      </w:pPr>
      <w:r w:rsidRPr="002116EF">
        <w:rPr>
          <w:rFonts w:asciiTheme="majorHAnsi" w:hAnsiTheme="majorHAnsi"/>
          <w:b/>
          <w:i/>
          <w:sz w:val="18"/>
          <w:szCs w:val="18"/>
        </w:rPr>
        <w:t>P</w:t>
      </w:r>
      <w:r w:rsidR="0044669E" w:rsidRPr="002116EF">
        <w:rPr>
          <w:rFonts w:asciiTheme="majorHAnsi" w:hAnsiTheme="majorHAnsi"/>
          <w:b/>
          <w:i/>
          <w:sz w:val="18"/>
          <w:szCs w:val="18"/>
        </w:rPr>
        <w:t xml:space="preserve">lease </w:t>
      </w:r>
      <w:r w:rsidRPr="002116EF">
        <w:rPr>
          <w:rFonts w:asciiTheme="majorHAnsi" w:hAnsiTheme="majorHAnsi"/>
          <w:b/>
          <w:i/>
          <w:sz w:val="18"/>
          <w:szCs w:val="18"/>
        </w:rPr>
        <w:t xml:space="preserve">include this section </w:t>
      </w:r>
      <w:r w:rsidR="00561B67" w:rsidRPr="002116EF">
        <w:rPr>
          <w:rFonts w:asciiTheme="majorHAnsi" w:hAnsiTheme="majorHAnsi"/>
          <w:b/>
          <w:i/>
          <w:sz w:val="18"/>
          <w:szCs w:val="18"/>
        </w:rPr>
        <w:t>in your</w:t>
      </w:r>
      <w:r w:rsidR="0044669E" w:rsidRPr="002116EF">
        <w:rPr>
          <w:rFonts w:asciiTheme="majorHAnsi" w:hAnsiTheme="majorHAnsi"/>
          <w:b/>
          <w:i/>
          <w:sz w:val="18"/>
          <w:szCs w:val="18"/>
        </w:rPr>
        <w:t xml:space="preserve"> </w:t>
      </w:r>
      <w:r w:rsidRPr="002116EF">
        <w:rPr>
          <w:rFonts w:asciiTheme="majorHAnsi" w:hAnsiTheme="majorHAnsi"/>
          <w:b/>
          <w:i/>
          <w:sz w:val="18"/>
          <w:szCs w:val="18"/>
        </w:rPr>
        <w:t>paymen</w:t>
      </w:r>
      <w:r w:rsidR="00561B67" w:rsidRPr="002116EF">
        <w:rPr>
          <w:rFonts w:asciiTheme="majorHAnsi" w:hAnsiTheme="majorHAnsi"/>
          <w:b/>
          <w:i/>
          <w:sz w:val="18"/>
          <w:szCs w:val="18"/>
        </w:rPr>
        <w:t>t</w:t>
      </w:r>
    </w:p>
    <w:p w:rsidR="00561B67" w:rsidRPr="008107FC" w:rsidRDefault="00561B67" w:rsidP="0044669E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</w:t>
      </w:r>
    </w:p>
    <w:p w:rsidR="00961059" w:rsidRPr="00764CD5" w:rsidRDefault="005B0505" w:rsidP="0044669E">
      <w:pPr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Registration Form:</w:t>
      </w:r>
      <w:r w:rsidR="00774C70">
        <w:rPr>
          <w:rFonts w:asciiTheme="majorHAnsi" w:hAnsiTheme="majorHAnsi"/>
          <w:b/>
          <w:i/>
        </w:rPr>
        <w:t>”</w:t>
      </w:r>
      <w:r>
        <w:rPr>
          <w:rFonts w:asciiTheme="majorHAnsi" w:hAnsiTheme="majorHAnsi"/>
          <w:b/>
          <w:i/>
        </w:rPr>
        <w:t xml:space="preserve"> </w:t>
      </w:r>
      <w:r w:rsidR="00694638">
        <w:rPr>
          <w:rFonts w:asciiTheme="majorHAnsi" w:hAnsiTheme="majorHAnsi"/>
          <w:b/>
          <w:i/>
        </w:rPr>
        <w:t>Watercolor</w:t>
      </w:r>
      <w:r w:rsidR="00764CD5">
        <w:rPr>
          <w:rFonts w:asciiTheme="majorHAnsi" w:hAnsiTheme="majorHAnsi"/>
          <w:b/>
          <w:i/>
        </w:rPr>
        <w:t xml:space="preserve"> Fresh &amp; Fluid by Yuki Hall, ows    March 16 </w:t>
      </w:r>
      <w:r w:rsidR="00694638">
        <w:rPr>
          <w:rFonts w:asciiTheme="majorHAnsi" w:hAnsiTheme="majorHAnsi"/>
          <w:b/>
          <w:i/>
        </w:rPr>
        <w:t xml:space="preserve"> </w:t>
      </w:r>
      <w:r w:rsidR="003D5FAC">
        <w:rPr>
          <w:rFonts w:asciiTheme="majorHAnsi" w:hAnsiTheme="majorHAnsi"/>
          <w:b/>
          <w:i/>
        </w:rPr>
        <w:t xml:space="preserve">- </w:t>
      </w:r>
      <w:r w:rsidR="00764CD5">
        <w:rPr>
          <w:rFonts w:asciiTheme="majorHAnsi" w:hAnsiTheme="majorHAnsi"/>
          <w:b/>
          <w:i/>
        </w:rPr>
        <w:t xml:space="preserve">May 18, 2015 </w:t>
      </w:r>
      <w:r>
        <w:rPr>
          <w:rFonts w:asciiTheme="majorHAnsi" w:hAnsiTheme="majorHAnsi"/>
          <w:b/>
          <w:i/>
        </w:rPr>
        <w:t xml:space="preserve"> </w:t>
      </w:r>
      <w:bookmarkStart w:id="0" w:name="_GoBack"/>
      <w:bookmarkEnd w:id="0"/>
    </w:p>
    <w:p w:rsidR="0044669E" w:rsidRPr="008107FC" w:rsidRDefault="00540B0E" w:rsidP="00961059">
      <w:pPr>
        <w:spacing w:after="0" w:line="480" w:lineRule="auto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noProof/>
          <w:sz w:val="20"/>
          <w:szCs w:val="18"/>
        </w:rPr>
        <w:pict>
          <v:line id="Straight Connector 9" o:spid="_x0000_s1030" style="position:absolute;z-index:251681792;visibility:visible" from="31.2pt,12.55pt" to="385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" strokecolor="black [3040]"/>
        </w:pict>
      </w:r>
      <w:r w:rsidR="000414D7" w:rsidRPr="008107FC">
        <w:rPr>
          <w:rFonts w:asciiTheme="majorHAnsi" w:hAnsiTheme="majorHAnsi"/>
          <w:b/>
          <w:sz w:val="20"/>
          <w:szCs w:val="18"/>
        </w:rPr>
        <w:t>Name</w:t>
      </w:r>
      <w:r w:rsidR="0044669E" w:rsidRPr="008107FC">
        <w:rPr>
          <w:rFonts w:asciiTheme="majorHAnsi" w:hAnsiTheme="majorHAnsi"/>
          <w:b/>
          <w:sz w:val="20"/>
          <w:szCs w:val="18"/>
        </w:rPr>
        <w:t xml:space="preserve">                         </w:t>
      </w:r>
    </w:p>
    <w:p w:rsidR="0044669E" w:rsidRPr="008107FC" w:rsidRDefault="000414D7" w:rsidP="00961059">
      <w:pPr>
        <w:spacing w:after="0" w:line="480" w:lineRule="auto"/>
        <w:rPr>
          <w:rFonts w:asciiTheme="majorHAnsi" w:hAnsiTheme="majorHAnsi"/>
          <w:b/>
          <w:sz w:val="20"/>
          <w:szCs w:val="18"/>
        </w:rPr>
      </w:pPr>
      <w:r w:rsidRPr="008107FC">
        <w:rPr>
          <w:rFonts w:asciiTheme="majorHAnsi" w:hAnsiTheme="majorHAnsi"/>
          <w:b/>
          <w:sz w:val="20"/>
          <w:szCs w:val="18"/>
        </w:rPr>
        <w:t>Address: ___________________</w:t>
      </w:r>
      <w:r w:rsidR="0044669E" w:rsidRPr="008107FC">
        <w:rPr>
          <w:rFonts w:asciiTheme="majorHAnsi" w:hAnsiTheme="majorHAnsi"/>
          <w:b/>
          <w:sz w:val="20"/>
          <w:szCs w:val="18"/>
        </w:rPr>
        <w:t>______________</w:t>
      </w:r>
      <w:r w:rsidRPr="008107FC">
        <w:rPr>
          <w:rFonts w:asciiTheme="majorHAnsi" w:hAnsiTheme="majorHAnsi"/>
          <w:b/>
          <w:sz w:val="20"/>
          <w:szCs w:val="18"/>
        </w:rPr>
        <w:t>_______________</w:t>
      </w:r>
      <w:r w:rsidR="005B0505">
        <w:rPr>
          <w:rFonts w:asciiTheme="majorHAnsi" w:hAnsiTheme="majorHAnsi"/>
          <w:b/>
          <w:sz w:val="20"/>
          <w:szCs w:val="18"/>
        </w:rPr>
        <w:t>________________</w:t>
      </w:r>
      <w:r w:rsidRPr="008107FC">
        <w:rPr>
          <w:rFonts w:asciiTheme="majorHAnsi" w:hAnsiTheme="majorHAnsi"/>
          <w:b/>
          <w:sz w:val="20"/>
          <w:szCs w:val="18"/>
        </w:rPr>
        <w:t>___</w:t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</w:r>
      <w:r w:rsidR="00965C90">
        <w:rPr>
          <w:rFonts w:asciiTheme="majorHAnsi" w:hAnsiTheme="majorHAnsi"/>
          <w:b/>
          <w:sz w:val="20"/>
          <w:szCs w:val="18"/>
        </w:rPr>
        <w:softHyphen/>
        <w:t>___________________________________________________________________</w:t>
      </w:r>
      <w:r w:rsidR="0044669E" w:rsidRPr="008107FC">
        <w:rPr>
          <w:rFonts w:asciiTheme="majorHAnsi" w:hAnsiTheme="majorHAnsi"/>
          <w:b/>
          <w:sz w:val="20"/>
          <w:szCs w:val="18"/>
        </w:rPr>
        <w:t xml:space="preserve">                         </w:t>
      </w:r>
    </w:p>
    <w:p w:rsidR="001513D2" w:rsidRPr="008107FC" w:rsidRDefault="0044669E" w:rsidP="00961059">
      <w:pPr>
        <w:spacing w:after="0" w:line="480" w:lineRule="auto"/>
        <w:rPr>
          <w:rFonts w:asciiTheme="majorHAnsi" w:hAnsiTheme="majorHAnsi"/>
          <w:b/>
          <w:sz w:val="20"/>
          <w:szCs w:val="18"/>
        </w:rPr>
      </w:pPr>
      <w:r w:rsidRPr="008107FC">
        <w:rPr>
          <w:rFonts w:asciiTheme="majorHAnsi" w:hAnsiTheme="majorHAnsi"/>
          <w:b/>
          <w:sz w:val="20"/>
          <w:szCs w:val="18"/>
        </w:rPr>
        <w:t>Phone: ___________________</w:t>
      </w:r>
      <w:r w:rsidR="005B0505">
        <w:rPr>
          <w:rFonts w:asciiTheme="majorHAnsi" w:hAnsiTheme="majorHAnsi"/>
          <w:b/>
          <w:sz w:val="20"/>
          <w:szCs w:val="18"/>
        </w:rPr>
        <w:t>__________</w:t>
      </w:r>
      <w:r w:rsidRPr="008107FC">
        <w:rPr>
          <w:rFonts w:asciiTheme="majorHAnsi" w:hAnsiTheme="majorHAnsi"/>
          <w:b/>
          <w:sz w:val="20"/>
          <w:szCs w:val="18"/>
        </w:rPr>
        <w:t>_                    E-mail: _______</w:t>
      </w:r>
      <w:r w:rsidR="005B0505">
        <w:rPr>
          <w:rFonts w:asciiTheme="majorHAnsi" w:hAnsiTheme="majorHAnsi"/>
          <w:b/>
          <w:sz w:val="20"/>
          <w:szCs w:val="18"/>
        </w:rPr>
        <w:t>________</w:t>
      </w:r>
      <w:r w:rsidRPr="008107FC">
        <w:rPr>
          <w:rFonts w:asciiTheme="majorHAnsi" w:hAnsiTheme="majorHAnsi"/>
          <w:b/>
          <w:sz w:val="20"/>
          <w:szCs w:val="18"/>
        </w:rPr>
        <w:t>_________________</w:t>
      </w:r>
      <w:r w:rsidR="00965C90">
        <w:rPr>
          <w:rFonts w:asciiTheme="majorHAnsi" w:hAnsiTheme="majorHAnsi"/>
          <w:b/>
          <w:sz w:val="20"/>
          <w:szCs w:val="18"/>
        </w:rPr>
        <w:t>_____________________________</w:t>
      </w:r>
      <w:r w:rsidRPr="008107FC">
        <w:rPr>
          <w:rFonts w:asciiTheme="majorHAnsi" w:hAnsiTheme="majorHAnsi"/>
          <w:b/>
          <w:sz w:val="20"/>
          <w:szCs w:val="18"/>
        </w:rPr>
        <w:t xml:space="preserve">_____      </w:t>
      </w:r>
    </w:p>
    <w:sectPr w:rsidR="001513D2" w:rsidRPr="008107FC" w:rsidSect="00B05793">
      <w:pgSz w:w="12240" w:h="15840"/>
      <w:pgMar w:top="1008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44669E"/>
    <w:rsid w:val="00004773"/>
    <w:rsid w:val="00005903"/>
    <w:rsid w:val="00017215"/>
    <w:rsid w:val="00040479"/>
    <w:rsid w:val="000414D7"/>
    <w:rsid w:val="00041EFC"/>
    <w:rsid w:val="0005480D"/>
    <w:rsid w:val="000640FC"/>
    <w:rsid w:val="00075376"/>
    <w:rsid w:val="000808B4"/>
    <w:rsid w:val="00082953"/>
    <w:rsid w:val="00084F23"/>
    <w:rsid w:val="000971BF"/>
    <w:rsid w:val="000A2F64"/>
    <w:rsid w:val="000B73C2"/>
    <w:rsid w:val="000C0FE0"/>
    <w:rsid w:val="000C4146"/>
    <w:rsid w:val="000C5171"/>
    <w:rsid w:val="000C6D47"/>
    <w:rsid w:val="000F4B4D"/>
    <w:rsid w:val="001015A9"/>
    <w:rsid w:val="00105C74"/>
    <w:rsid w:val="001348F5"/>
    <w:rsid w:val="00142CB5"/>
    <w:rsid w:val="00146EEB"/>
    <w:rsid w:val="001513D2"/>
    <w:rsid w:val="00177CD6"/>
    <w:rsid w:val="001969BD"/>
    <w:rsid w:val="001B04CA"/>
    <w:rsid w:val="001C28EF"/>
    <w:rsid w:val="001C6F19"/>
    <w:rsid w:val="001E42C6"/>
    <w:rsid w:val="001E7200"/>
    <w:rsid w:val="001F143B"/>
    <w:rsid w:val="00204726"/>
    <w:rsid w:val="002116EF"/>
    <w:rsid w:val="002502AB"/>
    <w:rsid w:val="002619B2"/>
    <w:rsid w:val="00261E9E"/>
    <w:rsid w:val="0027751E"/>
    <w:rsid w:val="00285C35"/>
    <w:rsid w:val="002914D8"/>
    <w:rsid w:val="002B0E5D"/>
    <w:rsid w:val="002C19FE"/>
    <w:rsid w:val="002C447C"/>
    <w:rsid w:val="002E4278"/>
    <w:rsid w:val="002E59E1"/>
    <w:rsid w:val="002F1A9C"/>
    <w:rsid w:val="002F23D8"/>
    <w:rsid w:val="00306ECB"/>
    <w:rsid w:val="00311FE7"/>
    <w:rsid w:val="00316EEE"/>
    <w:rsid w:val="00317EEF"/>
    <w:rsid w:val="0032025B"/>
    <w:rsid w:val="00337339"/>
    <w:rsid w:val="00340415"/>
    <w:rsid w:val="0035172F"/>
    <w:rsid w:val="00360F3D"/>
    <w:rsid w:val="00361831"/>
    <w:rsid w:val="00362050"/>
    <w:rsid w:val="0036791D"/>
    <w:rsid w:val="00376E59"/>
    <w:rsid w:val="00377B97"/>
    <w:rsid w:val="003A156B"/>
    <w:rsid w:val="003A25F7"/>
    <w:rsid w:val="003A7F55"/>
    <w:rsid w:val="003B7FE8"/>
    <w:rsid w:val="003C6C38"/>
    <w:rsid w:val="003D5FAC"/>
    <w:rsid w:val="003E639B"/>
    <w:rsid w:val="003E7310"/>
    <w:rsid w:val="00403160"/>
    <w:rsid w:val="00403E78"/>
    <w:rsid w:val="004052A9"/>
    <w:rsid w:val="0040696C"/>
    <w:rsid w:val="00413E5A"/>
    <w:rsid w:val="0041665E"/>
    <w:rsid w:val="00416CED"/>
    <w:rsid w:val="0044669E"/>
    <w:rsid w:val="0045607C"/>
    <w:rsid w:val="00464447"/>
    <w:rsid w:val="00481F6E"/>
    <w:rsid w:val="00482280"/>
    <w:rsid w:val="00485711"/>
    <w:rsid w:val="00492299"/>
    <w:rsid w:val="0049629E"/>
    <w:rsid w:val="004B2AEA"/>
    <w:rsid w:val="004B742C"/>
    <w:rsid w:val="004C37E3"/>
    <w:rsid w:val="004C5385"/>
    <w:rsid w:val="004C701A"/>
    <w:rsid w:val="004D7B6D"/>
    <w:rsid w:val="00534055"/>
    <w:rsid w:val="00540B0E"/>
    <w:rsid w:val="00542D61"/>
    <w:rsid w:val="005540DC"/>
    <w:rsid w:val="00556ED2"/>
    <w:rsid w:val="00561B67"/>
    <w:rsid w:val="0057018D"/>
    <w:rsid w:val="00573F14"/>
    <w:rsid w:val="00577B45"/>
    <w:rsid w:val="0058739B"/>
    <w:rsid w:val="005A1135"/>
    <w:rsid w:val="005A23BF"/>
    <w:rsid w:val="005B0505"/>
    <w:rsid w:val="005B530A"/>
    <w:rsid w:val="005B7E84"/>
    <w:rsid w:val="005E2A53"/>
    <w:rsid w:val="005E2A71"/>
    <w:rsid w:val="005E523A"/>
    <w:rsid w:val="00605030"/>
    <w:rsid w:val="00607E2D"/>
    <w:rsid w:val="00640454"/>
    <w:rsid w:val="00640BEB"/>
    <w:rsid w:val="006731BE"/>
    <w:rsid w:val="00674948"/>
    <w:rsid w:val="006773AD"/>
    <w:rsid w:val="006839CA"/>
    <w:rsid w:val="00694638"/>
    <w:rsid w:val="00695AA5"/>
    <w:rsid w:val="00697A75"/>
    <w:rsid w:val="006D51B9"/>
    <w:rsid w:val="006D7ACE"/>
    <w:rsid w:val="006E6D22"/>
    <w:rsid w:val="006F2A4A"/>
    <w:rsid w:val="006F52F9"/>
    <w:rsid w:val="00700723"/>
    <w:rsid w:val="00701136"/>
    <w:rsid w:val="00712E26"/>
    <w:rsid w:val="007136E2"/>
    <w:rsid w:val="00716D10"/>
    <w:rsid w:val="00735BF5"/>
    <w:rsid w:val="00764CD5"/>
    <w:rsid w:val="00774C70"/>
    <w:rsid w:val="0077677D"/>
    <w:rsid w:val="00787911"/>
    <w:rsid w:val="00797E87"/>
    <w:rsid w:val="007A10FE"/>
    <w:rsid w:val="007C32A1"/>
    <w:rsid w:val="007C5484"/>
    <w:rsid w:val="008107FC"/>
    <w:rsid w:val="00825B6B"/>
    <w:rsid w:val="00832EC6"/>
    <w:rsid w:val="008374F9"/>
    <w:rsid w:val="008461D9"/>
    <w:rsid w:val="008475F5"/>
    <w:rsid w:val="0086357A"/>
    <w:rsid w:val="008776EF"/>
    <w:rsid w:val="008A29D3"/>
    <w:rsid w:val="008B2361"/>
    <w:rsid w:val="008C2435"/>
    <w:rsid w:val="008D24CD"/>
    <w:rsid w:val="008E283F"/>
    <w:rsid w:val="008F14ED"/>
    <w:rsid w:val="008F41A5"/>
    <w:rsid w:val="008F43F8"/>
    <w:rsid w:val="00930428"/>
    <w:rsid w:val="0093754B"/>
    <w:rsid w:val="009401E3"/>
    <w:rsid w:val="00960648"/>
    <w:rsid w:val="00961059"/>
    <w:rsid w:val="00961EC2"/>
    <w:rsid w:val="00965909"/>
    <w:rsid w:val="00965C90"/>
    <w:rsid w:val="00971E13"/>
    <w:rsid w:val="0097276A"/>
    <w:rsid w:val="009770BE"/>
    <w:rsid w:val="00977AE8"/>
    <w:rsid w:val="0098618C"/>
    <w:rsid w:val="00993FE3"/>
    <w:rsid w:val="009A26B4"/>
    <w:rsid w:val="009C74D3"/>
    <w:rsid w:val="009C775E"/>
    <w:rsid w:val="009E1706"/>
    <w:rsid w:val="009E1D47"/>
    <w:rsid w:val="00A20F02"/>
    <w:rsid w:val="00A27938"/>
    <w:rsid w:val="00A457FC"/>
    <w:rsid w:val="00A57E74"/>
    <w:rsid w:val="00A666CA"/>
    <w:rsid w:val="00A902E5"/>
    <w:rsid w:val="00AA4FBA"/>
    <w:rsid w:val="00AB1EDC"/>
    <w:rsid w:val="00AB2E27"/>
    <w:rsid w:val="00AB4724"/>
    <w:rsid w:val="00AB592E"/>
    <w:rsid w:val="00AC7F78"/>
    <w:rsid w:val="00AE0D75"/>
    <w:rsid w:val="00AE1415"/>
    <w:rsid w:val="00AE3E32"/>
    <w:rsid w:val="00AF5DA3"/>
    <w:rsid w:val="00B0109D"/>
    <w:rsid w:val="00B05793"/>
    <w:rsid w:val="00B10B60"/>
    <w:rsid w:val="00B23ED6"/>
    <w:rsid w:val="00B2701E"/>
    <w:rsid w:val="00B305DC"/>
    <w:rsid w:val="00B306A0"/>
    <w:rsid w:val="00B475C0"/>
    <w:rsid w:val="00B5302D"/>
    <w:rsid w:val="00B56DD0"/>
    <w:rsid w:val="00B666EC"/>
    <w:rsid w:val="00B8171F"/>
    <w:rsid w:val="00B82A0A"/>
    <w:rsid w:val="00B93490"/>
    <w:rsid w:val="00B970B2"/>
    <w:rsid w:val="00BA2D98"/>
    <w:rsid w:val="00BA2E1F"/>
    <w:rsid w:val="00BA590D"/>
    <w:rsid w:val="00BE4E0D"/>
    <w:rsid w:val="00BE5AAE"/>
    <w:rsid w:val="00BF07C7"/>
    <w:rsid w:val="00BF4B35"/>
    <w:rsid w:val="00C10466"/>
    <w:rsid w:val="00C170C5"/>
    <w:rsid w:val="00C33DA8"/>
    <w:rsid w:val="00C37943"/>
    <w:rsid w:val="00C727A0"/>
    <w:rsid w:val="00C842B6"/>
    <w:rsid w:val="00C93942"/>
    <w:rsid w:val="00C96BF3"/>
    <w:rsid w:val="00CB051A"/>
    <w:rsid w:val="00CC1C90"/>
    <w:rsid w:val="00CC2D9E"/>
    <w:rsid w:val="00CD6FB5"/>
    <w:rsid w:val="00CF222C"/>
    <w:rsid w:val="00CF47FE"/>
    <w:rsid w:val="00CF482A"/>
    <w:rsid w:val="00CF7596"/>
    <w:rsid w:val="00D00830"/>
    <w:rsid w:val="00D1017C"/>
    <w:rsid w:val="00D16512"/>
    <w:rsid w:val="00D175EB"/>
    <w:rsid w:val="00D17F94"/>
    <w:rsid w:val="00D268BC"/>
    <w:rsid w:val="00D45DA8"/>
    <w:rsid w:val="00D5488D"/>
    <w:rsid w:val="00D97100"/>
    <w:rsid w:val="00DA04F7"/>
    <w:rsid w:val="00DA28C3"/>
    <w:rsid w:val="00DA6942"/>
    <w:rsid w:val="00DA7D70"/>
    <w:rsid w:val="00DB6BE3"/>
    <w:rsid w:val="00DC1D2C"/>
    <w:rsid w:val="00DC1F60"/>
    <w:rsid w:val="00DC5DC2"/>
    <w:rsid w:val="00DD3EDE"/>
    <w:rsid w:val="00DD4183"/>
    <w:rsid w:val="00DE0EFE"/>
    <w:rsid w:val="00DF091F"/>
    <w:rsid w:val="00E100DB"/>
    <w:rsid w:val="00E11671"/>
    <w:rsid w:val="00E1448F"/>
    <w:rsid w:val="00E164A0"/>
    <w:rsid w:val="00E16897"/>
    <w:rsid w:val="00E272F2"/>
    <w:rsid w:val="00E278FF"/>
    <w:rsid w:val="00E36BA5"/>
    <w:rsid w:val="00E40BDD"/>
    <w:rsid w:val="00E561ED"/>
    <w:rsid w:val="00E74E3A"/>
    <w:rsid w:val="00E84A75"/>
    <w:rsid w:val="00E90EDE"/>
    <w:rsid w:val="00E95A7C"/>
    <w:rsid w:val="00EB35B8"/>
    <w:rsid w:val="00EB5D17"/>
    <w:rsid w:val="00EC0751"/>
    <w:rsid w:val="00EC2A85"/>
    <w:rsid w:val="00EC6F2D"/>
    <w:rsid w:val="00EC7B04"/>
    <w:rsid w:val="00EE4D22"/>
    <w:rsid w:val="00EF0CDC"/>
    <w:rsid w:val="00EF28C1"/>
    <w:rsid w:val="00EF33FB"/>
    <w:rsid w:val="00EF4715"/>
    <w:rsid w:val="00EF7779"/>
    <w:rsid w:val="00EF7EC8"/>
    <w:rsid w:val="00F2147A"/>
    <w:rsid w:val="00F23362"/>
    <w:rsid w:val="00F334AD"/>
    <w:rsid w:val="00F50996"/>
    <w:rsid w:val="00F5151B"/>
    <w:rsid w:val="00F52339"/>
    <w:rsid w:val="00F53B70"/>
    <w:rsid w:val="00F53CBD"/>
    <w:rsid w:val="00F71E02"/>
    <w:rsid w:val="00F759DB"/>
    <w:rsid w:val="00F80657"/>
    <w:rsid w:val="00FB3AD6"/>
    <w:rsid w:val="00FC575B"/>
    <w:rsid w:val="00FE2F2C"/>
    <w:rsid w:val="00FE5D60"/>
    <w:rsid w:val="00F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9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1135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77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598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kihall@woh.r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Jackie</cp:lastModifiedBy>
  <cp:revision>2</cp:revision>
  <cp:lastPrinted>2014-11-25T15:25:00Z</cp:lastPrinted>
  <dcterms:created xsi:type="dcterms:W3CDTF">2015-01-26T18:02:00Z</dcterms:created>
  <dcterms:modified xsi:type="dcterms:W3CDTF">2015-01-26T18:02:00Z</dcterms:modified>
</cp:coreProperties>
</file>