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15" w:rsidRDefault="002A667A" w:rsidP="00391B15">
      <w:pPr>
        <w:rPr>
          <w:rFonts w:hint="eastAsia"/>
        </w:rPr>
      </w:pPr>
      <w:r>
        <w:rPr>
          <w:rFonts w:hint="eastAsia"/>
        </w:rPr>
        <w:t>Misuk Goltz, OWS</w:t>
      </w:r>
      <w:r w:rsidR="00B327C4">
        <w:rPr>
          <w:rFonts w:hint="eastAsia"/>
        </w:rPr>
        <w:t>,</w:t>
      </w:r>
      <w:r>
        <w:rPr>
          <w:rFonts w:hint="eastAsia"/>
        </w:rPr>
        <w:t xml:space="preserve"> will be showing her paintings at the </w:t>
      </w:r>
      <w:r w:rsidR="00B327C4">
        <w:rPr>
          <w:rFonts w:hint="eastAsia"/>
        </w:rPr>
        <w:t xml:space="preserve">Yellow Springs Brewery in March and April.  </w:t>
      </w:r>
      <w:proofErr w:type="gramStart"/>
      <w:r w:rsidR="00391B15">
        <w:rPr>
          <w:rFonts w:hint="eastAsia"/>
        </w:rPr>
        <w:t>Det</w:t>
      </w:r>
      <w:r w:rsidR="00391B15">
        <w:rPr>
          <w:rFonts w:hint="eastAsia"/>
        </w:rPr>
        <w:t>ails below.</w:t>
      </w:r>
      <w:proofErr w:type="gramEnd"/>
    </w:p>
    <w:p w:rsidR="00391B15" w:rsidRDefault="00391B15" w:rsidP="00391B1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914400</wp:posOffset>
                </wp:positionH>
                <wp:positionV relativeFrom="paragraph">
                  <wp:posOffset>4404995</wp:posOffset>
                </wp:positionV>
                <wp:extent cx="327660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B15" w:rsidRPr="00391B15" w:rsidRDefault="00391B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1B1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Website:  Google </w:t>
                            </w:r>
                            <w:r w:rsidRPr="00391B15">
                              <w:rPr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 w:rsidRPr="00391B1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Misuk</w:t>
                            </w:r>
                            <w:r w:rsidRPr="00391B15">
                              <w:rPr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Pr="00391B1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391B1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gallery</w:t>
                            </w:r>
                            <w:r w:rsidRPr="00391B15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346.85pt;width:25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">
                <v:textbox>
                  <w:txbxContent>
                    <w:p w:rsidR="00391B15" w:rsidRPr="00391B15" w:rsidRDefault="00391B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1B1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Website:  Google </w:t>
                      </w:r>
                      <w:r w:rsidRPr="00391B15">
                        <w:rPr>
                          <w:b/>
                          <w:sz w:val="28"/>
                          <w:szCs w:val="28"/>
                        </w:rPr>
                        <w:t>“</w:t>
                      </w:r>
                      <w:proofErr w:type="spellStart"/>
                      <w:r w:rsidRPr="00391B15">
                        <w:rPr>
                          <w:rFonts w:hint="eastAsia"/>
                          <w:b/>
                          <w:sz w:val="28"/>
                          <w:szCs w:val="28"/>
                        </w:rPr>
                        <w:t>Misuk</w:t>
                      </w:r>
                      <w:r w:rsidRPr="00391B15">
                        <w:rPr>
                          <w:b/>
                          <w:sz w:val="28"/>
                          <w:szCs w:val="28"/>
                        </w:rPr>
                        <w:t>’</w:t>
                      </w:r>
                      <w:r w:rsidRPr="00391B15">
                        <w:rPr>
                          <w:rFonts w:hint="eastAsia"/>
                          <w:b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391B1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gallery</w:t>
                      </w:r>
                      <w:r w:rsidRPr="00391B15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B806E82" wp14:editId="691C55B4">
            <wp:extent cx="4749906" cy="71913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906" cy="719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15">
        <w:rPr>
          <w:rFonts w:hint="eastAsia"/>
        </w:rPr>
        <w:t xml:space="preserve"> </w:t>
      </w:r>
      <w:bookmarkStart w:id="0" w:name="_GoBack"/>
      <w:bookmarkEnd w:id="0"/>
    </w:p>
    <w:sectPr w:rsidR="0039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7A"/>
    <w:rsid w:val="002A667A"/>
    <w:rsid w:val="00391B15"/>
    <w:rsid w:val="00B327C4"/>
    <w:rsid w:val="00C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91B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91B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mgoltz</dc:creator>
  <cp:lastModifiedBy>mgoltz</cp:lastModifiedBy>
  <cp:revision>2</cp:revision>
  <dcterms:created xsi:type="dcterms:W3CDTF">2015-01-19T03:06:00Z</dcterms:created>
  <dcterms:modified xsi:type="dcterms:W3CDTF">2015-01-19T03:06:00Z</dcterms:modified>
</cp:coreProperties>
</file>