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256C6D" w:rsidRPr="00256C6D" w:rsidRDefault="00256C6D" w:rsidP="00256C6D">
      <w:pPr>
        <w:spacing w:after="0" w:line="240" w:lineRule="auto"/>
        <w:rPr>
          <w:rFonts w:ascii="Helvetica" w:eastAsia="Times New Roman" w:hAnsi="Helvetica" w:cs="Helvetica"/>
          <w:color w:val="45494E"/>
          <w:sz w:val="24"/>
          <w:szCs w:val="24"/>
        </w:rPr>
      </w:pPr>
      <w:hyperlink r:id="rId4" w:tooltip="https://eur03.safelinks.protection.outlook.com/?url=https%3A%2F%2Fwww.eventbrite.com%2Fe%2Fbrush-before-the-brain-faa-private-event-tickets-69762111353%3Fref%3Denivte001%26invite%3DMTcyOTE5MDEvZmV3MTM1QGFvbC5jb20vMA%253D%253D%250A%26utm_source%3Deb_email%26utm_medium%3Demail%26utm_campaign%3Dinvitemodernv2%26utm_term%3Deventpage&amp;data=02%7C01%7C%7Ce87beecd8b37496390f508d728b50e0b%7C84df9e7fe9f640afb435aaaaaaaaaaaa%7C1%7C0%7C637022630393095953&amp;sdata=03milxcuemvF%2BfxRidze6YL7%2B5xSFHftrAhf8qH8fMs%3D&amp;reserved=0" w:history="1">
        <w:r w:rsidRPr="00256C6D">
          <w:rPr>
            <w:rFonts w:ascii="Helvetica" w:eastAsia="Times New Roman" w:hAnsi="Helvetica" w:cs="Helvetica"/>
            <w:caps/>
            <w:color w:val="00A8F2"/>
            <w:sz w:val="24"/>
            <w:szCs w:val="24"/>
            <w:u w:val="single"/>
          </w:rPr>
          <w:t xml:space="preserve">Brush Before the Brain FAA Private Event </w:t>
        </w:r>
      </w:hyperlink>
    </w:p>
    <w:p w:rsidR="007E35DA" w:rsidRDefault="007E35DA"/>
    <w:p w:rsidR="007E35DA" w:rsidRDefault="007E35DA">
      <w:r>
        <w:br w:type="page"/>
      </w:r>
    </w:p>
    <w:p w:rsidR="00F02F8A" w:rsidRDefault="00F02F8A"/>
    <w:sectPr w:rsidR="00F02F8A" w:rsidSect="00F0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56C6D"/>
    <w:rsid w:val="001C5432"/>
    <w:rsid w:val="00256C6D"/>
    <w:rsid w:val="006E5F3B"/>
    <w:rsid w:val="007E35DA"/>
    <w:rsid w:val="007F0F01"/>
    <w:rsid w:val="00A7529F"/>
    <w:rsid w:val="00C818C3"/>
    <w:rsid w:val="00CE4FF4"/>
    <w:rsid w:val="00E54946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paragraph" w:styleId="Heading1">
    <w:name w:val="heading 1"/>
    <w:basedOn w:val="Normal"/>
    <w:next w:val="Normal"/>
    <w:link w:val="Heading1Char"/>
    <w:uiPriority w:val="9"/>
    <w:qFormat/>
    <w:rsid w:val="001C543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4FF4"/>
  </w:style>
  <w:style w:type="character" w:customStyle="1" w:styleId="Style1Char">
    <w:name w:val="Style1 Char"/>
    <w:basedOn w:val="DefaultParagraphFont"/>
    <w:link w:val="Style1"/>
    <w:rsid w:val="00CE4FF4"/>
  </w:style>
  <w:style w:type="character" w:customStyle="1" w:styleId="Heading1Char">
    <w:name w:val="Heading 1 Char"/>
    <w:basedOn w:val="DefaultParagraphFont"/>
    <w:link w:val="Heading1"/>
    <w:uiPriority w:val="9"/>
    <w:rsid w:val="001C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izechange">
    <w:name w:val="customize_change"/>
    <w:basedOn w:val="DefaultParagraphFont"/>
    <w:rsid w:val="00256C6D"/>
  </w:style>
  <w:style w:type="character" w:styleId="Hyperlink">
    <w:name w:val="Hyperlink"/>
    <w:basedOn w:val="DefaultParagraphFont"/>
    <w:uiPriority w:val="99"/>
    <w:semiHidden/>
    <w:unhideWhenUsed/>
    <w:rsid w:val="00256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://www.eventbrite.com/e/brush-before-the-brain-faa-private-event-tickets-69762111353?ref%3Denivte001%26invite%3DMTcyOTE5MDEvZmV3MTM1QGFvbC5jb20vMA%253D%253D%250A%26utm_source%3Deb_email%26utm_medium%3Demail%26utm_campaign%3Dinvitemodernv2%26utm_term%3Deventpage&amp;data=02%7c01%7c%7ce87beecd8b37496390f508d728b50e0b%7c84df9e7fe9f640afb435aaaaaaaaaaaa%7c1%7c0%7c637022630393095953&amp;sdata=03milxcuemvF%2BfxRidze6YL7%2B5xSFHftrAhf8qH8fM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2019-08-25T16:10:00Z</dcterms:created>
  <dcterms:modified xsi:type="dcterms:W3CDTF">2019-08-25T16:13:00Z</dcterms:modified>
</cp:coreProperties>
</file>