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7C04" w14:textId="6BF8AAE5" w:rsidR="00660885" w:rsidRDefault="006C4C79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hd w:val="clear" w:color="auto" w:fill="FFFFFF"/>
        </w:rPr>
        <w:t>May 2021 FAA Jo</w:t>
      </w:r>
      <w:r>
        <w:rPr>
          <w:rFonts w:ascii="Times New Roman" w:eastAsia="Times New Roman" w:hAnsi="Times New Roman" w:cs="Times New Roman"/>
          <w:b/>
          <w:color w:val="222222"/>
          <w:sz w:val="32"/>
          <w:shd w:val="clear" w:color="auto" w:fill="FFFFFF"/>
        </w:rPr>
        <w:t>urnal Workshop Supply List</w:t>
      </w:r>
    </w:p>
    <w:p w14:paraId="4ED98CB4" w14:textId="77777777" w:rsidR="00660885" w:rsidRDefault="00660885">
      <w:pPr>
        <w:spacing w:after="75" w:line="240" w:lineRule="auto"/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</w:pPr>
    </w:p>
    <w:p w14:paraId="0AF7BAC6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12” ruler</w:t>
      </w:r>
    </w:p>
    <w:p w14:paraId="5CC4E830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Pencil and eraser</w:t>
      </w:r>
    </w:p>
    <w:p w14:paraId="090C645D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 xml:space="preserve">Your medium of choice (watercolor,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acrylic,color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/watercolor pencil, ink pens, 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)</w:t>
      </w:r>
    </w:p>
    <w:p w14:paraId="3B72FEFB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Brushes; small and medium </w:t>
      </w:r>
    </w:p>
    <w:p w14:paraId="45ACA9B1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Paints (yellows, reds, blues, purple, and other colors you usually use for painting)</w:t>
      </w:r>
    </w:p>
    <w:p w14:paraId="0BF6C239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Various thickness of permanent black pen and/or calligraphy pens (if you have them)</w:t>
      </w:r>
    </w:p>
    <w:p w14:paraId="1485ACCC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Spoiled painting/sketches you don’t mind to cut up and re-purpose</w:t>
      </w:r>
    </w:p>
    <w:p w14:paraId="6742C867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Photos, magazine page</w:t>
      </w: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s you might like to add to your journal </w:t>
      </w:r>
    </w:p>
    <w:p w14:paraId="080EFD66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Paper cutting scissors</w:t>
      </w:r>
    </w:p>
    <w:p w14:paraId="421BEDB3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Paper glue (Elmer’s)</w:t>
      </w:r>
    </w:p>
    <w:p w14:paraId="447AB5FB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Photos you have taken as references for making journal pages</w:t>
      </w:r>
    </w:p>
    <w:p w14:paraId="32A442BD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Anything you have that may be useful for creating your journal (small stubs of receipts, tickets, 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)</w:t>
      </w:r>
    </w:p>
    <w:p w14:paraId="62A11D5B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Journal</w:t>
      </w: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s you’d like to share with fellow students if you have been keeping a journal</w:t>
      </w:r>
    </w:p>
    <w:p w14:paraId="59F01DF3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*For demonstrations, instructor will mostly use watercolor paints, Micro pen, calligraphy pen for writing, brush pen, 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Stabilo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 color pens, and pencil.  </w:t>
      </w:r>
    </w:p>
    <w:p w14:paraId="6BB9D0B6" w14:textId="77777777" w:rsidR="00660885" w:rsidRDefault="006C4C79">
      <w:pPr>
        <w:spacing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 *</w:t>
      </w:r>
      <w:r>
        <w:rPr>
          <w:rFonts w:ascii="Times New Roman" w:eastAsia="Times New Roman" w:hAnsi="Times New Roman" w:cs="Times New Roman"/>
          <w:b/>
          <w:color w:val="222222"/>
          <w:sz w:val="32"/>
          <w:shd w:val="clear" w:color="auto" w:fill="FFFFFF"/>
        </w:rPr>
        <w:t>You will be provided:</w:t>
      </w: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  a</w:t>
      </w: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 xml:space="preserve"> Micro waterproof black pen (extra fine 0.1), 6 pieces of 6x9 watercolor paper, a blank watercolor journal book (6-8 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pages)and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 a folder of handouts and reference materials for class exercise.</w:t>
      </w:r>
    </w:p>
    <w:p w14:paraId="5288C35D" w14:textId="77777777" w:rsidR="00660885" w:rsidRDefault="006C4C79">
      <w:pPr>
        <w:spacing w:before="75"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Contact  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Misuk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 Goltz: (937) 620-5222, </w:t>
      </w:r>
      <w:hyperlink r:id="rId4">
        <w:r>
          <w:rPr>
            <w:rFonts w:ascii="Times New Roman" w:eastAsia="Times New Roman" w:hAnsi="Times New Roman" w:cs="Times New Roman"/>
            <w:color w:val="0000FF"/>
            <w:sz w:val="32"/>
            <w:u w:val="single"/>
            <w:shd w:val="clear" w:color="auto" w:fill="FFFFFF"/>
          </w:rPr>
          <w:t>msbestmost@gmail.com</w:t>
        </w:r>
      </w:hyperlink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 for any questions regarding the supply list.                                                </w:t>
      </w:r>
    </w:p>
    <w:p w14:paraId="63BB9A54" w14:textId="77777777" w:rsidR="00660885" w:rsidRDefault="006C4C79">
      <w:pPr>
        <w:spacing w:before="75" w:after="75" w:line="240" w:lineRule="auto"/>
        <w:rPr>
          <w:rFonts w:ascii="Arial" w:eastAsia="Arial" w:hAnsi="Arial" w:cs="Arial"/>
          <w:color w:val="222222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7"/>
          <w:shd w:val="clear" w:color="auto" w:fill="FFFFFF"/>
        </w:rPr>
        <w:t> </w:t>
      </w:r>
    </w:p>
    <w:p w14:paraId="2F1C76A9" w14:textId="77777777" w:rsidR="00660885" w:rsidRDefault="00660885">
      <w:pPr>
        <w:rPr>
          <w:rFonts w:ascii="Calibri" w:eastAsia="Calibri" w:hAnsi="Calibri" w:cs="Calibri"/>
        </w:rPr>
      </w:pPr>
    </w:p>
    <w:sectPr w:rsidR="0066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5"/>
    <w:rsid w:val="00660885"/>
    <w:rsid w:val="006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0DB2"/>
  <w15:docId w15:val="{3728C59A-E671-46D3-977B-52CE3EBA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bestm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Jacqueline Albright</cp:lastModifiedBy>
  <cp:revision>2</cp:revision>
  <dcterms:created xsi:type="dcterms:W3CDTF">2021-03-22T17:09:00Z</dcterms:created>
  <dcterms:modified xsi:type="dcterms:W3CDTF">2021-03-22T17:09:00Z</dcterms:modified>
</cp:coreProperties>
</file>